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5" w:rsidRDefault="00527210">
      <w:r>
        <w:t>Beitragsvorlage für Vorwort ½ Seite:</w:t>
      </w:r>
    </w:p>
    <w:p w:rsidR="00527210" w:rsidRDefault="00527210"/>
    <w:tbl>
      <w:tblPr>
        <w:tblStyle w:val="Tabellengitternetz"/>
        <w:tblW w:w="0" w:type="auto"/>
        <w:tblLook w:val="04A0"/>
      </w:tblPr>
      <w:tblGrid>
        <w:gridCol w:w="3085"/>
        <w:gridCol w:w="6127"/>
      </w:tblGrid>
      <w:tr w:rsidR="00527210" w:rsidTr="00AA74FC">
        <w:tc>
          <w:tcPr>
            <w:tcW w:w="3085" w:type="dxa"/>
          </w:tcPr>
          <w:p w:rsidR="00527210" w:rsidRDefault="00527210" w:rsidP="00AA74FC">
            <w:r>
              <w:t>Beitrag (max. 2400 Zeichen):</w:t>
            </w:r>
          </w:p>
        </w:tc>
        <w:tc>
          <w:tcPr>
            <w:tcW w:w="6127" w:type="dxa"/>
          </w:tcPr>
          <w:p w:rsidR="00527210" w:rsidRDefault="00527210" w:rsidP="00AA74FC"/>
        </w:tc>
      </w:tr>
      <w:bookmarkStart w:id="0" w:name="Text1"/>
      <w:tr w:rsidR="00527210" w:rsidTr="00AA74FC">
        <w:tc>
          <w:tcPr>
            <w:tcW w:w="9212" w:type="dxa"/>
            <w:gridSpan w:val="2"/>
          </w:tcPr>
          <w:p w:rsidR="00527210" w:rsidRDefault="003863E2" w:rsidP="003B6CEC"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="003B6CEC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B6CEC">
              <w:rPr>
                <w:noProof/>
              </w:rPr>
              <w:t> </w:t>
            </w:r>
            <w:r w:rsidR="003B6CEC">
              <w:rPr>
                <w:noProof/>
              </w:rPr>
              <w:t> </w:t>
            </w:r>
            <w:r w:rsidR="003B6CEC">
              <w:rPr>
                <w:noProof/>
              </w:rPr>
              <w:t> </w:t>
            </w:r>
            <w:r w:rsidR="003B6CEC">
              <w:rPr>
                <w:noProof/>
              </w:rPr>
              <w:t> </w:t>
            </w:r>
            <w:r w:rsidR="003B6CE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</w:tbl>
    <w:p w:rsidR="00527210" w:rsidRDefault="00527210"/>
    <w:sectPr w:rsidR="00527210" w:rsidSect="00FA43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tVrON/PEvFLaHkyQ1qGfFxq4bnY=" w:salt="/X3t/s9rn+7DixhreyZvgg=="/>
  <w:defaultTabStop w:val="708"/>
  <w:hyphenationZone w:val="425"/>
  <w:characterSpacingControl w:val="doNotCompress"/>
  <w:compat/>
  <w:rsids>
    <w:rsidRoot w:val="00527210"/>
    <w:rsid w:val="00177985"/>
    <w:rsid w:val="0036050D"/>
    <w:rsid w:val="003863E2"/>
    <w:rsid w:val="003B6CEC"/>
    <w:rsid w:val="00527210"/>
    <w:rsid w:val="005B17E1"/>
    <w:rsid w:val="005B1B09"/>
    <w:rsid w:val="00C635BB"/>
    <w:rsid w:val="00E94079"/>
    <w:rsid w:val="00FA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3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2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2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</cp:revision>
  <dcterms:created xsi:type="dcterms:W3CDTF">2010-10-30T12:07:00Z</dcterms:created>
  <dcterms:modified xsi:type="dcterms:W3CDTF">2010-10-30T12:15:00Z</dcterms:modified>
</cp:coreProperties>
</file>